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BA3B" w14:textId="77777777" w:rsidR="005D53A9" w:rsidRDefault="006054FD" w:rsidP="007C6A3E">
      <w:pPr>
        <w:jc w:val="center"/>
        <w:rPr>
          <w:b/>
        </w:rPr>
      </w:pPr>
      <w:r w:rsidRPr="006054FD">
        <w:rPr>
          <w:b/>
        </w:rPr>
        <w:t>Minutes of the first NASCE Council Meeting</w:t>
      </w:r>
    </w:p>
    <w:p w14:paraId="7F3A39FA" w14:textId="77777777" w:rsidR="003C0A69" w:rsidRDefault="006054FD" w:rsidP="007C6A3E">
      <w:pPr>
        <w:jc w:val="center"/>
        <w:rPr>
          <w:b/>
        </w:rPr>
      </w:pPr>
      <w:r w:rsidRPr="006054FD">
        <w:rPr>
          <w:b/>
        </w:rPr>
        <w:t>July 15, 2011</w:t>
      </w:r>
    </w:p>
    <w:p w14:paraId="77CF3623" w14:textId="77777777" w:rsidR="003C0A69" w:rsidRDefault="007C6A3E" w:rsidP="007C6A3E">
      <w:pPr>
        <w:jc w:val="center"/>
        <w:rPr>
          <w:b/>
        </w:rPr>
      </w:pPr>
      <w:proofErr w:type="spellStart"/>
      <w:r>
        <w:rPr>
          <w:b/>
        </w:rPr>
        <w:t>Koessler</w:t>
      </w:r>
      <w:proofErr w:type="spellEnd"/>
      <w:r w:rsidR="003C0A69">
        <w:rPr>
          <w:b/>
        </w:rPr>
        <w:t xml:space="preserve"> Room, The Michigan League</w:t>
      </w:r>
    </w:p>
    <w:p w14:paraId="635CC28A" w14:textId="77777777" w:rsidR="006054FD" w:rsidRPr="006054FD" w:rsidRDefault="003C0A69" w:rsidP="00C73952">
      <w:pPr>
        <w:jc w:val="center"/>
        <w:rPr>
          <w:b/>
        </w:rPr>
      </w:pPr>
      <w:r>
        <w:rPr>
          <w:b/>
        </w:rPr>
        <w:t>University of Michigan</w:t>
      </w:r>
      <w:r w:rsidR="00C73952">
        <w:rPr>
          <w:b/>
        </w:rPr>
        <w:t xml:space="preserve">, </w:t>
      </w:r>
      <w:r w:rsidR="006054FD" w:rsidRPr="006054FD">
        <w:rPr>
          <w:b/>
        </w:rPr>
        <w:t>Ann Arbor, Michigan</w:t>
      </w:r>
      <w:r w:rsidR="007C6A3E">
        <w:rPr>
          <w:b/>
        </w:rPr>
        <w:t xml:space="preserve"> USA</w:t>
      </w:r>
    </w:p>
    <w:p w14:paraId="78A022A3" w14:textId="77777777" w:rsidR="006054FD" w:rsidRDefault="006054FD"/>
    <w:p w14:paraId="325DC6BE" w14:textId="77777777" w:rsidR="00FA6970" w:rsidRDefault="00FA6970">
      <w:r>
        <w:t>The first meeting of the NASCE Council was held on July 15, 2011 in Ann Arbor, Michigan during the inaugural NASCE conference (NASCE 2011).</w:t>
      </w:r>
      <w:r w:rsidR="003C0A69">
        <w:t xml:space="preserve"> </w:t>
      </w:r>
      <w:r>
        <w:t xml:space="preserve">The meeting was </w:t>
      </w:r>
      <w:r w:rsidR="005D53A9">
        <w:t>called to order</w:t>
      </w:r>
      <w:r>
        <w:t xml:space="preserve"> by Vance Trudeau</w:t>
      </w:r>
      <w:r w:rsidR="005D53A9">
        <w:t>, one of the three co-founders of the NASCE</w:t>
      </w:r>
      <w:r>
        <w:t>.</w:t>
      </w:r>
    </w:p>
    <w:p w14:paraId="529E46DB" w14:textId="77777777" w:rsidR="004E3BDD" w:rsidRDefault="004E3BDD"/>
    <w:p w14:paraId="1D11259D" w14:textId="77777777" w:rsidR="004E3BDD" w:rsidRDefault="004E3BDD">
      <w:r>
        <w:t xml:space="preserve">Attending: </w:t>
      </w:r>
      <w:r w:rsidRPr="00A94D33">
        <w:t>Carlos Arámburo</w:t>
      </w:r>
      <w:r>
        <w:t xml:space="preserve">, </w:t>
      </w:r>
      <w:r w:rsidRPr="00A94D33">
        <w:t>Brian Barnes</w:t>
      </w:r>
      <w:r>
        <w:t xml:space="preserve">, </w:t>
      </w:r>
      <w:r w:rsidRPr="00A94D33">
        <w:t>John Chang</w:t>
      </w:r>
      <w:r>
        <w:t>,</w:t>
      </w:r>
      <w:r w:rsidRPr="00A94D33">
        <w:t xml:space="preserve"> </w:t>
      </w:r>
      <w:r>
        <w:t xml:space="preserve">Carmen Clapp, </w:t>
      </w:r>
      <w:r w:rsidRPr="00A94D33">
        <w:t>Robert Denver</w:t>
      </w:r>
      <w:r>
        <w:t>,</w:t>
      </w:r>
      <w:r w:rsidRPr="00A94D33">
        <w:t xml:space="preserve"> Robert Dores</w:t>
      </w:r>
      <w:r>
        <w:t>,</w:t>
      </w:r>
      <w:r w:rsidRPr="00A94D33">
        <w:t xml:space="preserve"> Cunming Duan</w:t>
      </w:r>
      <w:r>
        <w:t>,</w:t>
      </w:r>
      <w:r w:rsidRPr="00A94D33">
        <w:t xml:space="preserve"> Steve Harvey</w:t>
      </w:r>
      <w:r>
        <w:t>,</w:t>
      </w:r>
      <w:r w:rsidRPr="00A94D33">
        <w:t xml:space="preserve"> Penny Hopkins</w:t>
      </w:r>
      <w:r>
        <w:t>,</w:t>
      </w:r>
      <w:r w:rsidRPr="00A94D33">
        <w:t xml:space="preserve"> Angela Lange</w:t>
      </w:r>
      <w:r>
        <w:t>,</w:t>
      </w:r>
      <w:r w:rsidRPr="00A94D33">
        <w:t xml:space="preserve"> David Lovejoy</w:t>
      </w:r>
      <w:r>
        <w:t>,</w:t>
      </w:r>
      <w:r w:rsidRPr="00A94D33">
        <w:t xml:space="preserve"> </w:t>
      </w:r>
      <w:r w:rsidRPr="00A94D33">
        <w:rPr>
          <w:rFonts w:eastAsia="Times New Roman"/>
        </w:rPr>
        <w:t>Lynn Riddiford</w:t>
      </w:r>
      <w:r>
        <w:rPr>
          <w:rFonts w:eastAsia="Times New Roman"/>
        </w:rPr>
        <w:t>,</w:t>
      </w:r>
      <w:r w:rsidRPr="00A94D33">
        <w:t xml:space="preserve"> Nancy Sherwood</w:t>
      </w:r>
      <w:r>
        <w:t>,</w:t>
      </w:r>
      <w:r w:rsidRPr="00A94D33">
        <w:t xml:space="preserve"> Yun-Bo Shi</w:t>
      </w:r>
      <w:r>
        <w:t>,</w:t>
      </w:r>
      <w:r w:rsidRPr="00A94D33">
        <w:t xml:space="preserve"> Stacia Sower</w:t>
      </w:r>
      <w:r>
        <w:t>,</w:t>
      </w:r>
      <w:r w:rsidRPr="00A94D33">
        <w:t xml:space="preserve"> Peter Thomas</w:t>
      </w:r>
      <w:r>
        <w:t>,</w:t>
      </w:r>
      <w:r w:rsidRPr="00A94D33">
        <w:t xml:space="preserve"> Stephen Tobe</w:t>
      </w:r>
      <w:r>
        <w:t>,</w:t>
      </w:r>
      <w:r w:rsidRPr="00A94D33">
        <w:t xml:space="preserve"> Vance Trudeau</w:t>
      </w:r>
      <w:r>
        <w:t>,</w:t>
      </w:r>
      <w:r w:rsidRPr="00A94D33">
        <w:t xml:space="preserve"> Carlos Valverde-R</w:t>
      </w:r>
      <w:r>
        <w:t>,</w:t>
      </w:r>
      <w:r w:rsidRPr="00A94D33">
        <w:t xml:space="preserve"> Glen van der Kraak</w:t>
      </w:r>
      <w:r>
        <w:t xml:space="preserve"> </w:t>
      </w:r>
    </w:p>
    <w:p w14:paraId="35DCBAA6" w14:textId="77777777" w:rsidR="00FA6970" w:rsidRDefault="00FA6970"/>
    <w:p w14:paraId="6FF13823" w14:textId="77777777" w:rsidR="00FA6970" w:rsidRDefault="00FA6970">
      <w:r>
        <w:t xml:space="preserve">The </w:t>
      </w:r>
      <w:r w:rsidR="00C73952">
        <w:t>following motions were approved.</w:t>
      </w:r>
    </w:p>
    <w:p w14:paraId="14037BA5" w14:textId="77777777" w:rsidR="00FA6970" w:rsidRDefault="00FA6970"/>
    <w:p w14:paraId="64AB3631" w14:textId="77777777" w:rsidR="000E119D" w:rsidRDefault="000E119D">
      <w:r>
        <w:t>There will be three officers</w:t>
      </w:r>
      <w:r w:rsidR="00C73952">
        <w:t xml:space="preserve"> of the society</w:t>
      </w:r>
      <w:r w:rsidR="00253158">
        <w:t xml:space="preserve">: </w:t>
      </w:r>
    </w:p>
    <w:p w14:paraId="174ADA0F" w14:textId="77777777" w:rsidR="007F046C" w:rsidRDefault="000E119D">
      <w:r>
        <w:t xml:space="preserve">The </w:t>
      </w:r>
      <w:r w:rsidR="00077436">
        <w:t xml:space="preserve">Secretary/Treasurer </w:t>
      </w:r>
      <w:r>
        <w:t xml:space="preserve">will serve a </w:t>
      </w:r>
      <w:r w:rsidR="00077436">
        <w:t>4 y</w:t>
      </w:r>
      <w:r>
        <w:t>ear term.</w:t>
      </w:r>
    </w:p>
    <w:p w14:paraId="2D9C2646" w14:textId="77777777" w:rsidR="00077436" w:rsidRDefault="000E119D">
      <w:r>
        <w:t xml:space="preserve">The </w:t>
      </w:r>
      <w:r w:rsidR="00077436">
        <w:t xml:space="preserve">President </w:t>
      </w:r>
      <w:r>
        <w:t>will serve a</w:t>
      </w:r>
      <w:r w:rsidR="00077436">
        <w:t xml:space="preserve"> 2 y</w:t>
      </w:r>
      <w:r>
        <w:t>ea</w:t>
      </w:r>
      <w:r w:rsidR="00077436">
        <w:t>r</w:t>
      </w:r>
      <w:r>
        <w:t xml:space="preserve"> term. </w:t>
      </w:r>
    </w:p>
    <w:p w14:paraId="5A752771" w14:textId="77777777" w:rsidR="00077436" w:rsidRDefault="000E119D">
      <w:r>
        <w:t xml:space="preserve">The </w:t>
      </w:r>
      <w:r w:rsidR="00077436">
        <w:t>V</w:t>
      </w:r>
      <w:r>
        <w:t xml:space="preserve">ice </w:t>
      </w:r>
      <w:r w:rsidR="00077436">
        <w:t>P</w:t>
      </w:r>
      <w:r>
        <w:t>resident will also be the President-elect and will serve a</w:t>
      </w:r>
      <w:r w:rsidR="00077436">
        <w:t xml:space="preserve"> 2 y</w:t>
      </w:r>
      <w:r>
        <w:t>ea</w:t>
      </w:r>
      <w:r w:rsidR="00077436">
        <w:t>r</w:t>
      </w:r>
      <w:r w:rsidR="00253158">
        <w:t xml:space="preserve"> </w:t>
      </w:r>
      <w:r>
        <w:t xml:space="preserve">term. </w:t>
      </w:r>
    </w:p>
    <w:p w14:paraId="5B76F5FD" w14:textId="77777777" w:rsidR="00253158" w:rsidRDefault="00253158"/>
    <w:p w14:paraId="7DC7BFE0" w14:textId="77777777" w:rsidR="00077436" w:rsidRDefault="003C0A69">
      <w:r>
        <w:t>Conferences will be held every two years, rotating among the three participating countries. The conferen</w:t>
      </w:r>
      <w:r w:rsidR="00253158">
        <w:t>c</w:t>
      </w:r>
      <w:r>
        <w:t>e will be organized by a l</w:t>
      </w:r>
      <w:r w:rsidR="00077436">
        <w:t>ocal organiz</w:t>
      </w:r>
      <w:r>
        <w:t>ing committee; the chair of the local organizing committee will be responsible for the overseeing the organization and management of the conference.</w:t>
      </w:r>
      <w:r w:rsidR="007C6A3E">
        <w:t xml:space="preserve"> The officers will put together a</w:t>
      </w:r>
      <w:r w:rsidR="00077436">
        <w:t xml:space="preserve"> </w:t>
      </w:r>
      <w:r w:rsidR="007C6A3E">
        <w:t xml:space="preserve">scientific advisory committee and a </w:t>
      </w:r>
      <w:r w:rsidR="00077436">
        <w:t>program committee</w:t>
      </w:r>
      <w:r w:rsidR="007C6A3E">
        <w:t xml:space="preserve"> that will be chaired by the president of the NASCE.</w:t>
      </w:r>
    </w:p>
    <w:p w14:paraId="7318F3D3" w14:textId="77777777" w:rsidR="00077436" w:rsidRDefault="00077436"/>
    <w:p w14:paraId="1F4EE4CF" w14:textId="77777777" w:rsidR="007C6A3E" w:rsidRDefault="007C6A3E">
      <w:r>
        <w:t>The NASCE Council will have twelve members. The logistics for elections, etc. (and the society bylaws) will be discussed by the officers and Council and voted on at the next Council meeting</w:t>
      </w:r>
      <w:r w:rsidR="00253158">
        <w:t xml:space="preserve"> in 2013</w:t>
      </w:r>
      <w:r>
        <w:t xml:space="preserve">. </w:t>
      </w:r>
    </w:p>
    <w:p w14:paraId="30AC961E" w14:textId="77777777" w:rsidR="007C6A3E" w:rsidRDefault="007C6A3E"/>
    <w:p w14:paraId="6807CA39" w14:textId="77777777" w:rsidR="0001173F" w:rsidRDefault="007C6A3E">
      <w:r>
        <w:t>The c</w:t>
      </w:r>
      <w:r w:rsidR="0001173F">
        <w:t xml:space="preserve">hair and chair-elect of </w:t>
      </w:r>
      <w:r w:rsidR="00D65DDB">
        <w:t xml:space="preserve">the </w:t>
      </w:r>
      <w:r w:rsidR="0001173F">
        <w:t>D</w:t>
      </w:r>
      <w:r>
        <w:t xml:space="preserve">ivision of </w:t>
      </w:r>
      <w:r w:rsidR="0001173F">
        <w:t>C</w:t>
      </w:r>
      <w:r>
        <w:t xml:space="preserve">omparative </w:t>
      </w:r>
      <w:r w:rsidR="0001173F">
        <w:t>E</w:t>
      </w:r>
      <w:r>
        <w:t>ndocrinology (DCE)</w:t>
      </w:r>
      <w:r w:rsidR="0001173F">
        <w:t xml:space="preserve"> of </w:t>
      </w:r>
      <w:r w:rsidR="00D65DDB">
        <w:t xml:space="preserve">the </w:t>
      </w:r>
      <w:r w:rsidR="0001173F">
        <w:t>S</w:t>
      </w:r>
      <w:r>
        <w:t xml:space="preserve">ociety for </w:t>
      </w:r>
      <w:r w:rsidR="0001173F">
        <w:t>I</w:t>
      </w:r>
      <w:r>
        <w:t xml:space="preserve">ntegrative and </w:t>
      </w:r>
      <w:r w:rsidR="0001173F">
        <w:t>C</w:t>
      </w:r>
      <w:r>
        <w:t xml:space="preserve">omparative </w:t>
      </w:r>
      <w:r w:rsidR="0001173F">
        <w:t>B</w:t>
      </w:r>
      <w:r>
        <w:t>iology</w:t>
      </w:r>
      <w:r w:rsidR="00D65DDB">
        <w:t xml:space="preserve"> will be </w:t>
      </w:r>
      <w:r w:rsidR="0001173F">
        <w:t>standing members</w:t>
      </w:r>
      <w:r w:rsidR="00D65DDB">
        <w:t xml:space="preserve"> of the </w:t>
      </w:r>
      <w:r>
        <w:t xml:space="preserve">NASCE </w:t>
      </w:r>
      <w:r w:rsidR="00D65DDB">
        <w:t>Council</w:t>
      </w:r>
      <w:r w:rsidR="0001173F">
        <w:t>.</w:t>
      </w:r>
    </w:p>
    <w:p w14:paraId="0DE5D7EF" w14:textId="77777777" w:rsidR="0001173F" w:rsidRDefault="0001173F"/>
    <w:p w14:paraId="45999C87" w14:textId="77777777" w:rsidR="0001173F" w:rsidRDefault="0001173F">
      <w:r>
        <w:t xml:space="preserve">Those </w:t>
      </w:r>
      <w:r w:rsidR="007C6A3E">
        <w:t xml:space="preserve">council members </w:t>
      </w:r>
      <w:r>
        <w:t xml:space="preserve">that did not attend </w:t>
      </w:r>
      <w:r w:rsidR="000E119D">
        <w:t xml:space="preserve">NASCE 2011 are </w:t>
      </w:r>
      <w:r>
        <w:t xml:space="preserve">no longer on the council. </w:t>
      </w:r>
    </w:p>
    <w:p w14:paraId="3116C36E" w14:textId="77777777" w:rsidR="0001173F" w:rsidRDefault="0001173F"/>
    <w:p w14:paraId="51542B60" w14:textId="77777777" w:rsidR="0001173F" w:rsidRDefault="0001173F">
      <w:r>
        <w:t xml:space="preserve">Membership dues </w:t>
      </w:r>
      <w:r w:rsidR="00D82227">
        <w:t xml:space="preserve">will be </w:t>
      </w:r>
      <w:r>
        <w:t xml:space="preserve">folded into the meeting registration, every two years. People who don’t attend </w:t>
      </w:r>
      <w:r w:rsidR="00252154">
        <w:t xml:space="preserve">can pay </w:t>
      </w:r>
      <w:r w:rsidR="001470F6">
        <w:t>separate</w:t>
      </w:r>
      <w:r w:rsidR="00252154">
        <w:t>ly.</w:t>
      </w:r>
    </w:p>
    <w:p w14:paraId="2510E89B" w14:textId="77777777" w:rsidR="001470F6" w:rsidRDefault="001470F6"/>
    <w:p w14:paraId="14B836E9" w14:textId="77777777" w:rsidR="001470F6" w:rsidRDefault="00D82227">
      <w:r>
        <w:t>The n</w:t>
      </w:r>
      <w:r w:rsidR="001470F6">
        <w:t xml:space="preserve">ext </w:t>
      </w:r>
      <w:r w:rsidR="007616F9">
        <w:t xml:space="preserve">conference will be in Queretaro, </w:t>
      </w:r>
      <w:r w:rsidR="001470F6">
        <w:t xml:space="preserve">Mexico </w:t>
      </w:r>
      <w:r w:rsidR="007616F9">
        <w:t xml:space="preserve">May, </w:t>
      </w:r>
      <w:r w:rsidR="001470F6">
        <w:t>2013</w:t>
      </w:r>
      <w:r w:rsidR="007616F9">
        <w:t>.</w:t>
      </w:r>
    </w:p>
    <w:p w14:paraId="7A1F4FC0" w14:textId="77777777" w:rsidR="001470F6" w:rsidRDefault="001470F6"/>
    <w:p w14:paraId="1E43610D" w14:textId="77777777" w:rsidR="007C6A3E" w:rsidRDefault="007C6A3E">
      <w:r>
        <w:t>The Council elected the following first officers of the NASCE:</w:t>
      </w:r>
    </w:p>
    <w:p w14:paraId="19EF0392" w14:textId="77777777" w:rsidR="007C6A3E" w:rsidRDefault="007C6A3E"/>
    <w:p w14:paraId="0168B556" w14:textId="77777777" w:rsidR="001470F6" w:rsidRDefault="001470F6">
      <w:r>
        <w:t xml:space="preserve">Vance </w:t>
      </w:r>
      <w:r w:rsidR="007C6A3E">
        <w:t xml:space="preserve">Trudeau </w:t>
      </w:r>
      <w:r>
        <w:t xml:space="preserve">– </w:t>
      </w:r>
      <w:r w:rsidR="007C6A3E">
        <w:t>P</w:t>
      </w:r>
      <w:r>
        <w:t>resident</w:t>
      </w:r>
      <w:r w:rsidR="007C6A3E">
        <w:t xml:space="preserve"> (Canada) – 2 year term</w:t>
      </w:r>
    </w:p>
    <w:p w14:paraId="290147AF" w14:textId="77777777" w:rsidR="001470F6" w:rsidRDefault="001470F6">
      <w:r>
        <w:t xml:space="preserve">Carlos </w:t>
      </w:r>
      <w:r w:rsidR="007C6A3E">
        <w:t xml:space="preserve">Aramburo </w:t>
      </w:r>
      <w:r>
        <w:t xml:space="preserve">– </w:t>
      </w:r>
      <w:r w:rsidR="007C6A3E">
        <w:t>Vice President</w:t>
      </w:r>
      <w:r>
        <w:t xml:space="preserve">, </w:t>
      </w:r>
      <w:r w:rsidR="007C6A3E">
        <w:t>P</w:t>
      </w:r>
      <w:r>
        <w:t>resident-elect</w:t>
      </w:r>
      <w:r w:rsidR="007C6A3E">
        <w:t xml:space="preserve"> (Mexico) – 2 year term</w:t>
      </w:r>
    </w:p>
    <w:p w14:paraId="3127DB32" w14:textId="77777777" w:rsidR="006054FD" w:rsidRDefault="001470F6">
      <w:r>
        <w:t xml:space="preserve">Bob – </w:t>
      </w:r>
      <w:r w:rsidR="007C6A3E">
        <w:t>S</w:t>
      </w:r>
      <w:r>
        <w:t>ecretary/</w:t>
      </w:r>
      <w:r w:rsidR="007C6A3E">
        <w:t>T</w:t>
      </w:r>
      <w:r>
        <w:t>reasurer</w:t>
      </w:r>
      <w:r w:rsidR="007C6A3E">
        <w:t xml:space="preserve"> (USA) – 4 year term</w:t>
      </w:r>
    </w:p>
    <w:sectPr w:rsidR="006054FD" w:rsidSect="007F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36"/>
    <w:rsid w:val="0001173F"/>
    <w:rsid w:val="00077436"/>
    <w:rsid w:val="00097A98"/>
    <w:rsid w:val="000E119D"/>
    <w:rsid w:val="001470F6"/>
    <w:rsid w:val="00252154"/>
    <w:rsid w:val="00253158"/>
    <w:rsid w:val="002E2F3D"/>
    <w:rsid w:val="003C0A69"/>
    <w:rsid w:val="004E3BDD"/>
    <w:rsid w:val="005D53A9"/>
    <w:rsid w:val="006054FD"/>
    <w:rsid w:val="00616145"/>
    <w:rsid w:val="007616F9"/>
    <w:rsid w:val="007C6A3E"/>
    <w:rsid w:val="007F046C"/>
    <w:rsid w:val="00A25FE2"/>
    <w:rsid w:val="00B57768"/>
    <w:rsid w:val="00C73952"/>
    <w:rsid w:val="00D65DDB"/>
    <w:rsid w:val="00D82227"/>
    <w:rsid w:val="00ED6AD0"/>
    <w:rsid w:val="00F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E2F3"/>
  <w15:docId w15:val="{005E3B94-D4CF-438F-AFE9-E86083F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BDD"/>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Zhu, Yong</cp:lastModifiedBy>
  <cp:revision>2</cp:revision>
  <dcterms:created xsi:type="dcterms:W3CDTF">2023-12-10T02:27:00Z</dcterms:created>
  <dcterms:modified xsi:type="dcterms:W3CDTF">2023-12-10T02:27:00Z</dcterms:modified>
</cp:coreProperties>
</file>